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19E" w:rsidRPr="008526ED" w:rsidRDefault="00EA519E">
      <w:pPr>
        <w:rPr>
          <w:rFonts w:asciiTheme="majorHAnsi" w:hAnsiTheme="majorHAnsi"/>
          <w:sz w:val="26"/>
          <w:szCs w:val="2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86"/>
        <w:gridCol w:w="10049"/>
      </w:tblGrid>
      <w:tr w:rsidR="008526ED" w:rsidRPr="008526ED" w:rsidTr="008526ED">
        <w:tc>
          <w:tcPr>
            <w:tcW w:w="3794" w:type="dxa"/>
            <w:shd w:val="clear" w:color="auto" w:fill="92CDDC" w:themeFill="accent5" w:themeFillTint="99"/>
          </w:tcPr>
          <w:p w:rsidR="00EA519E" w:rsidRPr="008526ED" w:rsidRDefault="00EA519E" w:rsidP="00EA519E">
            <w:pPr>
              <w:rPr>
                <w:rFonts w:asciiTheme="majorHAnsi" w:hAnsiTheme="majorHAnsi"/>
                <w:b/>
                <w:sz w:val="26"/>
                <w:szCs w:val="26"/>
              </w:rPr>
            </w:pPr>
            <w:r w:rsidRPr="008526ED">
              <w:rPr>
                <w:rFonts w:asciiTheme="majorHAnsi" w:hAnsiTheme="majorHAnsi"/>
                <w:b/>
                <w:sz w:val="26"/>
                <w:szCs w:val="26"/>
              </w:rPr>
              <w:t>DATOS DE IDENTIFICACIÓN</w:t>
            </w:r>
          </w:p>
        </w:tc>
        <w:tc>
          <w:tcPr>
            <w:tcW w:w="283" w:type="dxa"/>
            <w:shd w:val="clear" w:color="auto" w:fill="92CDDC" w:themeFill="accent5" w:themeFillTint="99"/>
          </w:tcPr>
          <w:p w:rsidR="00EA519E" w:rsidRPr="008526ED" w:rsidRDefault="00EA519E" w:rsidP="00EA519E">
            <w:pPr>
              <w:rPr>
                <w:rFonts w:asciiTheme="majorHAnsi" w:hAnsiTheme="majorHAnsi"/>
                <w:b/>
                <w:sz w:val="26"/>
                <w:szCs w:val="26"/>
              </w:rPr>
            </w:pPr>
          </w:p>
        </w:tc>
        <w:tc>
          <w:tcPr>
            <w:tcW w:w="10049" w:type="dxa"/>
            <w:shd w:val="clear" w:color="auto" w:fill="92CDDC" w:themeFill="accent5" w:themeFillTint="99"/>
          </w:tcPr>
          <w:p w:rsidR="00EA519E" w:rsidRPr="008526ED" w:rsidRDefault="00EA519E" w:rsidP="00EA519E">
            <w:pPr>
              <w:rPr>
                <w:rFonts w:asciiTheme="majorHAnsi" w:hAnsiTheme="majorHAnsi"/>
                <w:b/>
                <w:sz w:val="26"/>
                <w:szCs w:val="26"/>
              </w:rPr>
            </w:pPr>
          </w:p>
        </w:tc>
      </w:tr>
      <w:tr w:rsidR="008526ED" w:rsidRPr="008526ED" w:rsidTr="008526ED">
        <w:tc>
          <w:tcPr>
            <w:tcW w:w="3794" w:type="dxa"/>
          </w:tcPr>
          <w:p w:rsidR="00EA519E" w:rsidRPr="008526ED" w:rsidRDefault="00EA519E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Nombre del socio</w:t>
            </w:r>
          </w:p>
        </w:tc>
        <w:tc>
          <w:tcPr>
            <w:tcW w:w="283" w:type="dxa"/>
            <w:vAlign w:val="center"/>
          </w:tcPr>
          <w:p w:rsidR="00EA519E" w:rsidRPr="008526ED" w:rsidRDefault="00EA519E" w:rsidP="008526ED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:</w:t>
            </w:r>
          </w:p>
        </w:tc>
        <w:tc>
          <w:tcPr>
            <w:tcW w:w="10049" w:type="dxa"/>
            <w:tcBorders>
              <w:bottom w:val="single" w:sz="4" w:space="0" w:color="auto"/>
            </w:tcBorders>
          </w:tcPr>
          <w:p w:rsidR="00EA519E" w:rsidRPr="008526ED" w:rsidRDefault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526ED" w:rsidRPr="008526ED" w:rsidTr="008526ED">
        <w:tc>
          <w:tcPr>
            <w:tcW w:w="3794" w:type="dxa"/>
          </w:tcPr>
          <w:p w:rsidR="00EA519E" w:rsidRPr="008526ED" w:rsidRDefault="00EA519E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Nombre de quien ofrece el servicio</w:t>
            </w:r>
          </w:p>
        </w:tc>
        <w:tc>
          <w:tcPr>
            <w:tcW w:w="283" w:type="dxa"/>
            <w:vAlign w:val="center"/>
          </w:tcPr>
          <w:p w:rsidR="00EA519E" w:rsidRPr="008526ED" w:rsidRDefault="008526ED" w:rsidP="008526ED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:</w:t>
            </w:r>
          </w:p>
        </w:tc>
        <w:tc>
          <w:tcPr>
            <w:tcW w:w="10049" w:type="dxa"/>
            <w:tcBorders>
              <w:top w:val="single" w:sz="4" w:space="0" w:color="auto"/>
              <w:bottom w:val="single" w:sz="4" w:space="0" w:color="auto"/>
            </w:tcBorders>
          </w:tcPr>
          <w:p w:rsidR="00EA519E" w:rsidRPr="008526ED" w:rsidRDefault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526ED" w:rsidRPr="008526ED" w:rsidTr="008526ED">
        <w:tc>
          <w:tcPr>
            <w:tcW w:w="3794" w:type="dxa"/>
          </w:tcPr>
          <w:p w:rsidR="00EA519E" w:rsidRPr="008526ED" w:rsidRDefault="00EA519E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Relación con el socio</w:t>
            </w:r>
          </w:p>
        </w:tc>
        <w:tc>
          <w:tcPr>
            <w:tcW w:w="283" w:type="dxa"/>
            <w:vAlign w:val="center"/>
          </w:tcPr>
          <w:p w:rsidR="00EA519E" w:rsidRPr="008526ED" w:rsidRDefault="008526ED" w:rsidP="008526ED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:</w:t>
            </w:r>
          </w:p>
        </w:tc>
        <w:tc>
          <w:tcPr>
            <w:tcW w:w="10049" w:type="dxa"/>
            <w:tcBorders>
              <w:top w:val="single" w:sz="4" w:space="0" w:color="auto"/>
              <w:bottom w:val="single" w:sz="4" w:space="0" w:color="auto"/>
            </w:tcBorders>
          </w:tcPr>
          <w:p w:rsidR="00EA519E" w:rsidRPr="008526ED" w:rsidRDefault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526ED" w:rsidRPr="008526ED" w:rsidTr="008526ED">
        <w:tc>
          <w:tcPr>
            <w:tcW w:w="3794" w:type="dxa"/>
          </w:tcPr>
          <w:p w:rsidR="00EA519E" w:rsidRPr="008526ED" w:rsidRDefault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283" w:type="dxa"/>
            <w:vAlign w:val="center"/>
          </w:tcPr>
          <w:p w:rsidR="00EA519E" w:rsidRPr="008526ED" w:rsidRDefault="00EA519E" w:rsidP="008526ED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10049" w:type="dxa"/>
            <w:tcBorders>
              <w:top w:val="single" w:sz="4" w:space="0" w:color="auto"/>
            </w:tcBorders>
          </w:tcPr>
          <w:p w:rsidR="00EA519E" w:rsidRPr="008526ED" w:rsidRDefault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526ED" w:rsidRPr="008526ED" w:rsidTr="008526ED">
        <w:tc>
          <w:tcPr>
            <w:tcW w:w="3794" w:type="dxa"/>
            <w:shd w:val="clear" w:color="auto" w:fill="92CDDC" w:themeFill="accent5" w:themeFillTint="99"/>
          </w:tcPr>
          <w:p w:rsidR="00EA519E" w:rsidRPr="008526ED" w:rsidRDefault="00EA519E">
            <w:pPr>
              <w:rPr>
                <w:rFonts w:asciiTheme="majorHAnsi" w:hAnsiTheme="majorHAnsi"/>
                <w:b/>
                <w:sz w:val="26"/>
                <w:szCs w:val="26"/>
              </w:rPr>
            </w:pPr>
            <w:r w:rsidRPr="008526ED">
              <w:rPr>
                <w:rFonts w:asciiTheme="majorHAnsi" w:hAnsiTheme="majorHAnsi"/>
                <w:b/>
                <w:sz w:val="26"/>
                <w:szCs w:val="26"/>
              </w:rPr>
              <w:t>DATOS DE CONTACTO</w:t>
            </w:r>
          </w:p>
        </w:tc>
        <w:tc>
          <w:tcPr>
            <w:tcW w:w="283" w:type="dxa"/>
            <w:shd w:val="clear" w:color="auto" w:fill="92CDDC" w:themeFill="accent5" w:themeFillTint="99"/>
            <w:vAlign w:val="center"/>
          </w:tcPr>
          <w:p w:rsidR="00EA519E" w:rsidRPr="008526ED" w:rsidRDefault="00EA519E" w:rsidP="008526ED">
            <w:pPr>
              <w:rPr>
                <w:rFonts w:asciiTheme="majorHAnsi" w:hAnsiTheme="majorHAnsi"/>
                <w:b/>
                <w:sz w:val="26"/>
                <w:szCs w:val="26"/>
              </w:rPr>
            </w:pPr>
          </w:p>
        </w:tc>
        <w:tc>
          <w:tcPr>
            <w:tcW w:w="10049" w:type="dxa"/>
            <w:shd w:val="clear" w:color="auto" w:fill="92CDDC" w:themeFill="accent5" w:themeFillTint="99"/>
          </w:tcPr>
          <w:p w:rsidR="00EA519E" w:rsidRPr="008526ED" w:rsidRDefault="00EA519E">
            <w:pPr>
              <w:rPr>
                <w:rFonts w:asciiTheme="majorHAnsi" w:hAnsiTheme="majorHAnsi"/>
                <w:b/>
                <w:sz w:val="26"/>
                <w:szCs w:val="26"/>
              </w:rPr>
            </w:pPr>
          </w:p>
        </w:tc>
      </w:tr>
      <w:tr w:rsidR="008526ED" w:rsidRPr="008526ED" w:rsidTr="008526ED">
        <w:tc>
          <w:tcPr>
            <w:tcW w:w="3794" w:type="dxa"/>
          </w:tcPr>
          <w:p w:rsidR="00EA519E" w:rsidRPr="008526ED" w:rsidRDefault="00EA519E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Teléfono</w:t>
            </w:r>
          </w:p>
        </w:tc>
        <w:tc>
          <w:tcPr>
            <w:tcW w:w="283" w:type="dxa"/>
            <w:vAlign w:val="center"/>
          </w:tcPr>
          <w:p w:rsidR="00EA519E" w:rsidRPr="008526ED" w:rsidRDefault="008526ED" w:rsidP="008526ED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:</w:t>
            </w:r>
          </w:p>
        </w:tc>
        <w:tc>
          <w:tcPr>
            <w:tcW w:w="10049" w:type="dxa"/>
            <w:tcBorders>
              <w:bottom w:val="single" w:sz="4" w:space="0" w:color="auto"/>
            </w:tcBorders>
          </w:tcPr>
          <w:p w:rsidR="00EA519E" w:rsidRPr="008526ED" w:rsidRDefault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526ED" w:rsidRPr="008526ED" w:rsidTr="008526ED">
        <w:tc>
          <w:tcPr>
            <w:tcW w:w="3794" w:type="dxa"/>
          </w:tcPr>
          <w:p w:rsidR="00EA519E" w:rsidRPr="008526ED" w:rsidRDefault="00EA519E" w:rsidP="00EA519E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E-mail</w:t>
            </w:r>
          </w:p>
        </w:tc>
        <w:tc>
          <w:tcPr>
            <w:tcW w:w="283" w:type="dxa"/>
            <w:vAlign w:val="center"/>
          </w:tcPr>
          <w:p w:rsidR="00EA519E" w:rsidRPr="008526ED" w:rsidRDefault="008526ED" w:rsidP="008526ED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:</w:t>
            </w:r>
          </w:p>
        </w:tc>
        <w:tc>
          <w:tcPr>
            <w:tcW w:w="10049" w:type="dxa"/>
            <w:tcBorders>
              <w:top w:val="single" w:sz="4" w:space="0" w:color="auto"/>
              <w:bottom w:val="single" w:sz="4" w:space="0" w:color="auto"/>
            </w:tcBorders>
          </w:tcPr>
          <w:p w:rsidR="00EA519E" w:rsidRPr="008526ED" w:rsidRDefault="00EA519E" w:rsidP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526ED" w:rsidRPr="008526ED" w:rsidTr="008526ED">
        <w:tc>
          <w:tcPr>
            <w:tcW w:w="3794" w:type="dxa"/>
          </w:tcPr>
          <w:p w:rsidR="00EA519E" w:rsidRPr="008526ED" w:rsidRDefault="00EA519E" w:rsidP="00EA519E">
            <w:pPr>
              <w:rPr>
                <w:rFonts w:asciiTheme="majorHAnsi" w:hAnsiTheme="majorHAnsi"/>
                <w:sz w:val="26"/>
                <w:szCs w:val="26"/>
              </w:rPr>
            </w:pPr>
            <w:proofErr w:type="spellStart"/>
            <w:r w:rsidRPr="008526ED">
              <w:rPr>
                <w:rFonts w:asciiTheme="majorHAnsi" w:hAnsiTheme="majorHAnsi"/>
                <w:sz w:val="26"/>
                <w:szCs w:val="26"/>
              </w:rPr>
              <w:t>Whatsapp</w:t>
            </w:r>
            <w:proofErr w:type="spellEnd"/>
          </w:p>
        </w:tc>
        <w:tc>
          <w:tcPr>
            <w:tcW w:w="283" w:type="dxa"/>
            <w:vAlign w:val="center"/>
          </w:tcPr>
          <w:p w:rsidR="00EA519E" w:rsidRPr="008526ED" w:rsidRDefault="008526ED" w:rsidP="008526ED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:</w:t>
            </w:r>
          </w:p>
        </w:tc>
        <w:tc>
          <w:tcPr>
            <w:tcW w:w="10049" w:type="dxa"/>
            <w:tcBorders>
              <w:top w:val="single" w:sz="4" w:space="0" w:color="auto"/>
              <w:bottom w:val="single" w:sz="4" w:space="0" w:color="auto"/>
            </w:tcBorders>
          </w:tcPr>
          <w:p w:rsidR="00EA519E" w:rsidRPr="008526ED" w:rsidRDefault="00EA519E" w:rsidP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526ED" w:rsidRPr="008526ED" w:rsidTr="008526ED">
        <w:tc>
          <w:tcPr>
            <w:tcW w:w="3794" w:type="dxa"/>
          </w:tcPr>
          <w:p w:rsidR="00EA519E" w:rsidRPr="008526ED" w:rsidRDefault="00EA519E" w:rsidP="00EA519E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Dirección</w:t>
            </w:r>
          </w:p>
        </w:tc>
        <w:tc>
          <w:tcPr>
            <w:tcW w:w="283" w:type="dxa"/>
            <w:vAlign w:val="center"/>
          </w:tcPr>
          <w:p w:rsidR="00EA519E" w:rsidRPr="008526ED" w:rsidRDefault="008526ED" w:rsidP="008526ED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:</w:t>
            </w:r>
          </w:p>
        </w:tc>
        <w:tc>
          <w:tcPr>
            <w:tcW w:w="10049" w:type="dxa"/>
            <w:tcBorders>
              <w:top w:val="single" w:sz="4" w:space="0" w:color="auto"/>
              <w:bottom w:val="single" w:sz="4" w:space="0" w:color="auto"/>
            </w:tcBorders>
          </w:tcPr>
          <w:p w:rsidR="00EA519E" w:rsidRPr="008526ED" w:rsidRDefault="00EA519E" w:rsidP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526ED" w:rsidRPr="008526ED" w:rsidTr="008526ED">
        <w:trPr>
          <w:trHeight w:val="360"/>
        </w:trPr>
        <w:tc>
          <w:tcPr>
            <w:tcW w:w="3794" w:type="dxa"/>
            <w:vMerge w:val="restart"/>
          </w:tcPr>
          <w:p w:rsidR="008526ED" w:rsidRPr="008526ED" w:rsidRDefault="008526ED" w:rsidP="00EA519E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 xml:space="preserve">Forma preferida de contacto (e-mail, </w:t>
            </w:r>
            <w:proofErr w:type="spellStart"/>
            <w:r w:rsidRPr="008526ED">
              <w:rPr>
                <w:rFonts w:asciiTheme="majorHAnsi" w:hAnsiTheme="majorHAnsi"/>
                <w:sz w:val="26"/>
                <w:szCs w:val="26"/>
              </w:rPr>
              <w:t>whatsapp</w:t>
            </w:r>
            <w:proofErr w:type="spellEnd"/>
            <w:r w:rsidRPr="008526ED">
              <w:rPr>
                <w:rFonts w:asciiTheme="majorHAnsi" w:hAnsiTheme="majorHAnsi"/>
                <w:sz w:val="26"/>
                <w:szCs w:val="26"/>
              </w:rPr>
              <w:t>, teléfono dentro de cierto horario, etc.)</w:t>
            </w:r>
          </w:p>
        </w:tc>
        <w:tc>
          <w:tcPr>
            <w:tcW w:w="283" w:type="dxa"/>
            <w:vMerge w:val="restart"/>
            <w:vAlign w:val="center"/>
          </w:tcPr>
          <w:p w:rsidR="008526ED" w:rsidRPr="008526ED" w:rsidRDefault="008526ED" w:rsidP="008526ED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:</w:t>
            </w:r>
          </w:p>
        </w:tc>
        <w:tc>
          <w:tcPr>
            <w:tcW w:w="10049" w:type="dxa"/>
            <w:tcBorders>
              <w:top w:val="single" w:sz="4" w:space="0" w:color="auto"/>
              <w:bottom w:val="single" w:sz="4" w:space="0" w:color="auto"/>
            </w:tcBorders>
          </w:tcPr>
          <w:p w:rsidR="008526ED" w:rsidRPr="008526ED" w:rsidRDefault="008526ED" w:rsidP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526ED" w:rsidRPr="008526ED" w:rsidTr="008526ED">
        <w:trPr>
          <w:trHeight w:val="320"/>
        </w:trPr>
        <w:tc>
          <w:tcPr>
            <w:tcW w:w="3794" w:type="dxa"/>
            <w:vMerge/>
          </w:tcPr>
          <w:p w:rsidR="008526ED" w:rsidRPr="008526ED" w:rsidRDefault="008526ED" w:rsidP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283" w:type="dxa"/>
            <w:vMerge/>
            <w:vAlign w:val="center"/>
          </w:tcPr>
          <w:p w:rsidR="008526ED" w:rsidRPr="008526ED" w:rsidRDefault="008526ED" w:rsidP="008526ED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10049" w:type="dxa"/>
            <w:tcBorders>
              <w:top w:val="single" w:sz="4" w:space="0" w:color="auto"/>
              <w:bottom w:val="single" w:sz="4" w:space="0" w:color="auto"/>
            </w:tcBorders>
          </w:tcPr>
          <w:p w:rsidR="008526ED" w:rsidRPr="008526ED" w:rsidRDefault="008526ED" w:rsidP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526ED" w:rsidRPr="008526ED" w:rsidTr="008526ED">
        <w:trPr>
          <w:trHeight w:val="180"/>
        </w:trPr>
        <w:tc>
          <w:tcPr>
            <w:tcW w:w="3794" w:type="dxa"/>
            <w:vMerge/>
          </w:tcPr>
          <w:p w:rsidR="008526ED" w:rsidRPr="008526ED" w:rsidRDefault="008526ED" w:rsidP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283" w:type="dxa"/>
            <w:vMerge/>
            <w:vAlign w:val="center"/>
          </w:tcPr>
          <w:p w:rsidR="008526ED" w:rsidRPr="008526ED" w:rsidRDefault="008526ED" w:rsidP="008526ED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10049" w:type="dxa"/>
            <w:tcBorders>
              <w:top w:val="single" w:sz="4" w:space="0" w:color="auto"/>
              <w:bottom w:val="single" w:sz="4" w:space="0" w:color="auto"/>
            </w:tcBorders>
          </w:tcPr>
          <w:p w:rsidR="008526ED" w:rsidRPr="008526ED" w:rsidRDefault="008526ED" w:rsidP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526ED" w:rsidRPr="008526ED" w:rsidTr="008526ED">
        <w:tc>
          <w:tcPr>
            <w:tcW w:w="3794" w:type="dxa"/>
          </w:tcPr>
          <w:p w:rsidR="00EA519E" w:rsidRPr="008526ED" w:rsidRDefault="00EA519E" w:rsidP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283" w:type="dxa"/>
            <w:vAlign w:val="center"/>
          </w:tcPr>
          <w:p w:rsidR="00EA519E" w:rsidRPr="008526ED" w:rsidRDefault="00EA519E" w:rsidP="008526ED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10049" w:type="dxa"/>
            <w:tcBorders>
              <w:top w:val="single" w:sz="4" w:space="0" w:color="auto"/>
            </w:tcBorders>
          </w:tcPr>
          <w:p w:rsidR="00EA519E" w:rsidRPr="008526ED" w:rsidRDefault="00EA519E" w:rsidP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526ED" w:rsidRPr="008526ED" w:rsidTr="008526ED">
        <w:tc>
          <w:tcPr>
            <w:tcW w:w="3794" w:type="dxa"/>
            <w:shd w:val="clear" w:color="auto" w:fill="92CDDC" w:themeFill="accent5" w:themeFillTint="99"/>
          </w:tcPr>
          <w:p w:rsidR="00EA519E" w:rsidRPr="008526ED" w:rsidRDefault="00EA519E" w:rsidP="00EA519E">
            <w:pPr>
              <w:rPr>
                <w:rFonts w:asciiTheme="majorHAnsi" w:hAnsiTheme="majorHAnsi"/>
                <w:b/>
                <w:sz w:val="26"/>
                <w:szCs w:val="26"/>
              </w:rPr>
            </w:pPr>
            <w:r w:rsidRPr="008526ED">
              <w:rPr>
                <w:rFonts w:asciiTheme="majorHAnsi" w:hAnsiTheme="majorHAnsi"/>
                <w:b/>
                <w:sz w:val="26"/>
                <w:szCs w:val="26"/>
              </w:rPr>
              <w:t>SERVICIO OFRECIDO</w:t>
            </w:r>
          </w:p>
        </w:tc>
        <w:tc>
          <w:tcPr>
            <w:tcW w:w="283" w:type="dxa"/>
            <w:shd w:val="clear" w:color="auto" w:fill="92CDDC" w:themeFill="accent5" w:themeFillTint="99"/>
            <w:vAlign w:val="center"/>
          </w:tcPr>
          <w:p w:rsidR="00EA519E" w:rsidRPr="008526ED" w:rsidRDefault="00EA519E" w:rsidP="008526ED">
            <w:pPr>
              <w:rPr>
                <w:rFonts w:asciiTheme="majorHAnsi" w:hAnsiTheme="majorHAnsi"/>
                <w:b/>
                <w:sz w:val="26"/>
                <w:szCs w:val="26"/>
              </w:rPr>
            </w:pPr>
          </w:p>
        </w:tc>
        <w:tc>
          <w:tcPr>
            <w:tcW w:w="10049" w:type="dxa"/>
            <w:shd w:val="clear" w:color="auto" w:fill="92CDDC" w:themeFill="accent5" w:themeFillTint="99"/>
          </w:tcPr>
          <w:p w:rsidR="00EA519E" w:rsidRPr="008526ED" w:rsidRDefault="00EA519E" w:rsidP="00EA519E">
            <w:pPr>
              <w:rPr>
                <w:rFonts w:asciiTheme="majorHAnsi" w:hAnsiTheme="majorHAnsi"/>
                <w:b/>
                <w:sz w:val="26"/>
                <w:szCs w:val="26"/>
              </w:rPr>
            </w:pPr>
          </w:p>
        </w:tc>
      </w:tr>
      <w:tr w:rsidR="008526ED" w:rsidRPr="008526ED" w:rsidTr="008526ED">
        <w:tc>
          <w:tcPr>
            <w:tcW w:w="3794" w:type="dxa"/>
          </w:tcPr>
          <w:p w:rsidR="00EA519E" w:rsidRPr="008526ED" w:rsidRDefault="00EA519E" w:rsidP="00EA519E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Servicio</w:t>
            </w:r>
          </w:p>
        </w:tc>
        <w:tc>
          <w:tcPr>
            <w:tcW w:w="283" w:type="dxa"/>
            <w:vAlign w:val="center"/>
          </w:tcPr>
          <w:p w:rsidR="00EA519E" w:rsidRPr="008526ED" w:rsidRDefault="008526ED" w:rsidP="008526ED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:</w:t>
            </w:r>
          </w:p>
        </w:tc>
        <w:tc>
          <w:tcPr>
            <w:tcW w:w="10049" w:type="dxa"/>
            <w:tcBorders>
              <w:bottom w:val="single" w:sz="4" w:space="0" w:color="auto"/>
            </w:tcBorders>
          </w:tcPr>
          <w:p w:rsidR="00EA519E" w:rsidRPr="008526ED" w:rsidRDefault="00EA519E" w:rsidP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526ED" w:rsidRPr="008526ED" w:rsidTr="008526ED">
        <w:trPr>
          <w:trHeight w:val="430"/>
        </w:trPr>
        <w:tc>
          <w:tcPr>
            <w:tcW w:w="3794" w:type="dxa"/>
            <w:vMerge w:val="restart"/>
            <w:vAlign w:val="center"/>
          </w:tcPr>
          <w:p w:rsidR="008526ED" w:rsidRPr="008526ED" w:rsidRDefault="008526ED" w:rsidP="008526ED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 xml:space="preserve">Detalle (breve descripción, horarios, </w:t>
            </w:r>
            <w:proofErr w:type="spellStart"/>
            <w:r w:rsidRPr="008526ED">
              <w:rPr>
                <w:rFonts w:asciiTheme="majorHAnsi" w:hAnsiTheme="majorHAnsi"/>
                <w:sz w:val="26"/>
                <w:szCs w:val="26"/>
              </w:rPr>
              <w:t>etc</w:t>
            </w:r>
            <w:proofErr w:type="spellEnd"/>
            <w:r w:rsidRPr="008526ED">
              <w:rPr>
                <w:rFonts w:asciiTheme="majorHAnsi" w:hAnsiTheme="majorHAnsi"/>
                <w:sz w:val="26"/>
                <w:szCs w:val="26"/>
              </w:rPr>
              <w:t>)</w:t>
            </w:r>
          </w:p>
        </w:tc>
        <w:tc>
          <w:tcPr>
            <w:tcW w:w="283" w:type="dxa"/>
            <w:vMerge w:val="restart"/>
            <w:vAlign w:val="center"/>
          </w:tcPr>
          <w:p w:rsidR="008526ED" w:rsidRPr="008526ED" w:rsidRDefault="008526ED" w:rsidP="008526ED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:</w:t>
            </w:r>
          </w:p>
        </w:tc>
        <w:tc>
          <w:tcPr>
            <w:tcW w:w="10049" w:type="dxa"/>
            <w:tcBorders>
              <w:top w:val="single" w:sz="4" w:space="0" w:color="auto"/>
              <w:bottom w:val="single" w:sz="4" w:space="0" w:color="auto"/>
            </w:tcBorders>
          </w:tcPr>
          <w:p w:rsidR="008526ED" w:rsidRPr="008526ED" w:rsidRDefault="008526ED" w:rsidP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526ED" w:rsidRPr="008526ED" w:rsidTr="008526ED">
        <w:trPr>
          <w:trHeight w:val="340"/>
        </w:trPr>
        <w:tc>
          <w:tcPr>
            <w:tcW w:w="3794" w:type="dxa"/>
            <w:vMerge/>
            <w:vAlign w:val="center"/>
          </w:tcPr>
          <w:p w:rsidR="008526ED" w:rsidRPr="008526ED" w:rsidRDefault="008526ED" w:rsidP="008526ED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283" w:type="dxa"/>
            <w:vMerge/>
            <w:vAlign w:val="center"/>
          </w:tcPr>
          <w:p w:rsidR="008526ED" w:rsidRPr="008526ED" w:rsidRDefault="008526ED" w:rsidP="008526ED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10049" w:type="dxa"/>
            <w:tcBorders>
              <w:top w:val="single" w:sz="4" w:space="0" w:color="auto"/>
              <w:bottom w:val="single" w:sz="4" w:space="0" w:color="auto"/>
            </w:tcBorders>
          </w:tcPr>
          <w:p w:rsidR="008526ED" w:rsidRPr="008526ED" w:rsidRDefault="008526ED" w:rsidP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526ED" w:rsidRPr="008526ED" w:rsidTr="008526ED">
        <w:trPr>
          <w:trHeight w:val="260"/>
        </w:trPr>
        <w:tc>
          <w:tcPr>
            <w:tcW w:w="3794" w:type="dxa"/>
            <w:vMerge/>
            <w:vAlign w:val="center"/>
          </w:tcPr>
          <w:p w:rsidR="008526ED" w:rsidRPr="008526ED" w:rsidRDefault="008526ED" w:rsidP="008526ED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283" w:type="dxa"/>
            <w:vMerge/>
            <w:vAlign w:val="center"/>
          </w:tcPr>
          <w:p w:rsidR="008526ED" w:rsidRPr="008526ED" w:rsidRDefault="008526ED" w:rsidP="008526ED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10049" w:type="dxa"/>
            <w:tcBorders>
              <w:top w:val="single" w:sz="4" w:space="0" w:color="auto"/>
              <w:bottom w:val="single" w:sz="4" w:space="0" w:color="auto"/>
            </w:tcBorders>
          </w:tcPr>
          <w:p w:rsidR="008526ED" w:rsidRPr="008526ED" w:rsidRDefault="008526ED" w:rsidP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526ED" w:rsidRPr="008526ED" w:rsidTr="008526ED">
        <w:tc>
          <w:tcPr>
            <w:tcW w:w="3794" w:type="dxa"/>
          </w:tcPr>
          <w:p w:rsidR="00EA519E" w:rsidRPr="008526ED" w:rsidRDefault="00EA519E" w:rsidP="00EA519E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Precio (indicar si es por hora,  por sesión, semanal, mensual, u otro)</w:t>
            </w:r>
          </w:p>
        </w:tc>
        <w:tc>
          <w:tcPr>
            <w:tcW w:w="283" w:type="dxa"/>
            <w:vAlign w:val="center"/>
          </w:tcPr>
          <w:p w:rsidR="00EA519E" w:rsidRPr="008526ED" w:rsidRDefault="008526ED" w:rsidP="008526ED">
            <w:pPr>
              <w:rPr>
                <w:rFonts w:asciiTheme="majorHAnsi" w:hAnsiTheme="majorHAnsi"/>
                <w:sz w:val="26"/>
                <w:szCs w:val="26"/>
              </w:rPr>
            </w:pPr>
            <w:r w:rsidRPr="008526ED">
              <w:rPr>
                <w:rFonts w:asciiTheme="majorHAnsi" w:hAnsiTheme="majorHAnsi"/>
                <w:sz w:val="26"/>
                <w:szCs w:val="26"/>
              </w:rPr>
              <w:t>:</w:t>
            </w:r>
          </w:p>
        </w:tc>
        <w:tc>
          <w:tcPr>
            <w:tcW w:w="10049" w:type="dxa"/>
            <w:tcBorders>
              <w:top w:val="single" w:sz="4" w:space="0" w:color="auto"/>
              <w:bottom w:val="single" w:sz="4" w:space="0" w:color="auto"/>
            </w:tcBorders>
          </w:tcPr>
          <w:p w:rsidR="00EA519E" w:rsidRPr="008526ED" w:rsidRDefault="00EA519E" w:rsidP="00EA519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</w:tbl>
    <w:p w:rsidR="00EA519E" w:rsidRDefault="00EA519E">
      <w:pPr>
        <w:rPr>
          <w:rFonts w:asciiTheme="majorHAnsi" w:hAnsiTheme="majorHAnsi"/>
          <w:sz w:val="26"/>
          <w:szCs w:val="26"/>
        </w:rPr>
      </w:pPr>
    </w:p>
    <w:p w:rsidR="008526ED" w:rsidRPr="008526ED" w:rsidRDefault="008526ED">
      <w:pPr>
        <w:rPr>
          <w:rFonts w:asciiTheme="majorHAnsi" w:hAnsiTheme="majorHAnsi"/>
          <w:sz w:val="26"/>
          <w:szCs w:val="26"/>
        </w:rPr>
      </w:pPr>
      <w:bookmarkStart w:id="0" w:name="_GoBack"/>
      <w:bookmarkEnd w:id="0"/>
    </w:p>
    <w:sectPr w:rsidR="008526ED" w:rsidRPr="008526ED" w:rsidSect="00F84637">
      <w:headerReference w:type="default" r:id="rId7"/>
      <w:pgSz w:w="16820" w:h="11900" w:orient="landscape"/>
      <w:pgMar w:top="1701" w:right="1417" w:bottom="1701" w:left="1417" w:header="708" w:footer="708" w:gutter="0"/>
      <w:cols w:space="708"/>
      <w:docGrid w:linePitch="360"/>
      <w:printerSettings r:id="rId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6ED" w:rsidRDefault="008526ED" w:rsidP="008526ED">
      <w:r>
        <w:separator/>
      </w:r>
    </w:p>
  </w:endnote>
  <w:endnote w:type="continuationSeparator" w:id="0">
    <w:p w:rsidR="008526ED" w:rsidRDefault="008526ED" w:rsidP="00852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6ED" w:rsidRDefault="008526ED" w:rsidP="008526ED">
      <w:r>
        <w:separator/>
      </w:r>
    </w:p>
  </w:footnote>
  <w:footnote w:type="continuationSeparator" w:id="0">
    <w:p w:rsidR="008526ED" w:rsidRDefault="008526ED" w:rsidP="008526E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6ED" w:rsidRPr="008526ED" w:rsidRDefault="008526ED" w:rsidP="008526ED">
    <w:pPr>
      <w:jc w:val="center"/>
      <w:rPr>
        <w:rFonts w:asciiTheme="majorHAnsi" w:hAnsiTheme="majorHAnsi"/>
        <w:b/>
        <w:noProof/>
        <w:sz w:val="40"/>
        <w:szCs w:val="40"/>
        <w:lang w:val="es-ES"/>
      </w:rPr>
    </w:pPr>
    <w:r w:rsidRPr="008526ED">
      <w:rPr>
        <w:rFonts w:asciiTheme="majorHAnsi" w:hAnsiTheme="majorHAnsi"/>
        <w:sz w:val="26"/>
        <w:szCs w:val="26"/>
        <w:lang w:val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-283845</wp:posOffset>
          </wp:positionV>
          <wp:extent cx="914400" cy="914400"/>
          <wp:effectExtent l="0" t="0" r="0" b="0"/>
          <wp:wrapNone/>
          <wp:docPr id="12" name="Imagen 5" descr="LOGO sin fo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 descr="LOGO sin fondo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574" b="95884" l="2240" r="95642">
                                <a14:foregroundMark x1="41283" y1="40133" x2="41283" y2="40133"/>
                                <a14:foregroundMark x1="41283" y1="25182" x2="41283" y2="25182"/>
                                <a14:foregroundMark x1="58354" y1="50545" x2="58354" y2="50545"/>
                                <a14:foregroundMark x1="64044" y1="35835" x2="64044" y2="35835"/>
                                <a14:foregroundMark x1="64286" y1="32990" x2="64286" y2="32990"/>
                                <a14:foregroundMark x1="32264" y1="40133" x2="32264" y2="40133"/>
                                <a14:foregroundMark x1="42191" y1="79056" x2="42191" y2="79056"/>
                                <a14:foregroundMark x1="30811" y1="80024" x2="30811" y2="80024"/>
                                <a14:foregroundMark x1="25363" y1="80024" x2="25363" y2="80024"/>
                                <a14:foregroundMark x1="17070" y1="83535" x2="17070" y2="83535"/>
                                <a14:foregroundMark x1="18947" y1="89952" x2="18947" y2="89952"/>
                                <a14:foregroundMark x1="83777" y1="83111" x2="83777" y2="83111"/>
                                <a14:foregroundMark x1="79722" y1="87591" x2="79722" y2="87591"/>
                                <a14:foregroundMark x1="85896" y1="54358" x2="85896" y2="54358"/>
                                <a14:foregroundMark x1="85896" y1="51029" x2="85896" y2="51029"/>
                                <a14:foregroundMark x1="85896" y1="45823" x2="85896" y2="45823"/>
                                <a14:foregroundMark x1="83051" y1="30387" x2="83051" y2="30387"/>
                                <a14:foregroundMark x1="78995" y1="26574" x2="78995" y2="26574"/>
                                <a14:foregroundMark x1="42433" y1="14225" x2="42433" y2="14225"/>
                                <a14:foregroundMark x1="20581" y1="26332" x2="20581" y2="26332"/>
                                <a14:foregroundMark x1="15133" y1="35835" x2="15133" y2="35835"/>
                                <a14:foregroundMark x1="13499" y1="49395" x2="13499" y2="49395"/>
                                <a14:foregroundMark x1="42191" y1="47700" x2="42191" y2="47700"/>
                                <a14:foregroundMark x1="46247" y1="46065" x2="46247" y2="46065"/>
                                <a14:foregroundMark x1="43644" y1="37530" x2="43644" y2="37530"/>
                                <a14:foregroundMark x1="63075" y1="44128" x2="63075" y2="44128"/>
                                <a14:foregroundMark x1="51937" y1="74092" x2="51937" y2="74092"/>
                                <a14:foregroundMark x1="77361" y1="27300" x2="77361" y2="27300"/>
                                <a14:foregroundMark x1="79237" y1="30145" x2="79237" y2="30145"/>
                                <a14:foregroundMark x1="86622" y1="37530" x2="86622" y2="37530"/>
                                <a14:foregroundMark x1="53632" y1="53874" x2="53632" y2="53874"/>
                                <a14:foregroundMark x1="61199" y1="57446" x2="61199" y2="57446"/>
                                <a14:foregroundMark x1="75000" y1="37954" x2="75000" y2="37954"/>
                                <a14:foregroundMark x1="43886" y1="21852" x2="43886" y2="21852"/>
                                <a14:foregroundMark x1="22760" y1="23971" x2="22760" y2="23971"/>
                                <a14:foregroundMark x1="27482" y1="28935" x2="27482" y2="28935"/>
                                <a14:foregroundMark x1="21550" y1="39891" x2="21550" y2="39891"/>
                                <a14:foregroundMark x1="22276" y1="45581" x2="22276" y2="45581"/>
                                <a14:foregroundMark x1="32022" y1="51271" x2="32022" y2="51271"/>
                                <a14:foregroundMark x1="13741" y1="82869" x2="13741" y2="82869"/>
                                <a14:foregroundMark x1="68099" y1="73608" x2="68099" y2="73608"/>
                                <a14:foregroundMark x1="51211" y1="61259" x2="51211" y2="61259"/>
                                <a14:foregroundMark x1="44613" y1="64104" x2="44613" y2="64104"/>
                                <a14:foregroundMark x1="44613" y1="65496" x2="44613" y2="65496"/>
                                <a14:foregroundMark x1="52906" y1="67433" x2="52906" y2="67433"/>
                                <a14:foregroundMark x1="52906" y1="67433" x2="52906" y2="67433"/>
                                <a14:foregroundMark x1="50061" y1="50787" x2="50061" y2="50787"/>
                                <a14:foregroundMark x1="50545" y1="53390" x2="50545" y2="53390"/>
                                <a14:foregroundMark x1="38196" y1="51029" x2="38196" y2="51029"/>
                                <a14:foregroundMark x1="35109" y1="55811" x2="35109" y2="55811"/>
                                <a14:foregroundMark x1="39346" y1="55811" x2="39346" y2="55811"/>
                                <a14:foregroundMark x1="36985" y1="35109" x2="36985" y2="35109"/>
                                <a14:foregroundMark x1="37470" y1="38196" x2="37470" y2="38196"/>
                                <a14:foregroundMark x1="49092" y1="30145" x2="49092" y2="30145"/>
                                <a14:foregroundMark x1="49818" y1="39407" x2="49818" y2="39407"/>
                                <a14:foregroundMark x1="48608" y1="43705" x2="48608" y2="43705"/>
                                <a14:foregroundMark x1="61441" y1="40133" x2="61441" y2="40133"/>
                                <a14:foregroundMark x1="59988" y1="37046" x2="59988" y2="37046"/>
                                <a14:foregroundMark x1="71186" y1="41768" x2="71186" y2="41768"/>
                                <a14:foregroundMark x1="78087" y1="45823" x2="78087" y2="45823"/>
                                <a14:foregroundMark x1="65981" y1="54600" x2="65981" y2="54600"/>
                                <a14:foregroundMark x1="69249" y1="50061" x2="69249" y2="50061"/>
                                <a14:foregroundMark x1="68584" y1="66949" x2="68584" y2="66949"/>
                                <a14:foregroundMark x1="31780" y1="68826" x2="31780" y2="68826"/>
                                <a14:foregroundMark x1="21792" y1="60291" x2="21792" y2="60291"/>
                                <a14:foregroundMark x1="19431" y1="48910" x2="19431" y2="48910"/>
                                <a14:foregroundMark x1="26332" y1="34867" x2="26332" y2="34867"/>
                                <a14:foregroundMark x1="33898" y1="28269" x2="33898" y2="28269"/>
                                <a14:foregroundMark x1="53390" y1="23002" x2="53390" y2="23002"/>
                                <a14:foregroundMark x1="61199" y1="23971" x2="61199" y2="23971"/>
                                <a14:foregroundMark x1="68826" y1="28753" x2="68826" y2="28753"/>
                                <a14:foregroundMark x1="57385" y1="28753" x2="57385" y2="28753"/>
                                <a14:foregroundMark x1="54056" y1="37046" x2="54056" y2="37046"/>
                                <a14:foregroundMark x1="31780" y1="84019" x2="31780" y2="84019"/>
                                <a14:foregroundMark x1="36259" y1="77603" x2="36259" y2="77603"/>
                                <a14:foregroundMark x1="54540" y1="80690" x2="54540" y2="80690"/>
                                <a14:foregroundMark x1="82082" y1="92131" x2="82082" y2="92131"/>
                                <a14:foregroundMark x1="62167" y1="67191" x2="62167" y2="67191"/>
                                <a14:foregroundMark x1="78511" y1="61501" x2="78511" y2="61501"/>
                                <a14:foregroundMark x1="80690" y1="56477" x2="80690" y2="56477"/>
                                <a14:foregroundMark x1="80932" y1="52966" x2="80932" y2="52966"/>
                                <a14:backgroundMark x1="85896" y1="39891" x2="85896" y2="39891"/>
                                <a14:backgroundMark x1="65981" y1="38923" x2="65981" y2="38923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5093" cy="915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26ED">
      <w:rPr>
        <w:rFonts w:asciiTheme="majorHAnsi" w:hAnsiTheme="majorHAnsi"/>
        <w:b/>
        <w:noProof/>
        <w:sz w:val="40"/>
        <w:szCs w:val="40"/>
        <w:lang w:val="es-ES"/>
      </w:rPr>
      <w:t>FORMULARIO COMUNIDAD LINTAC</w:t>
    </w:r>
  </w:p>
  <w:p w:rsidR="008526ED" w:rsidRDefault="008526ED">
    <w:pPr>
      <w:pStyle w:val="Encabezado"/>
    </w:pPr>
    <w:r w:rsidRPr="008526ED">
      <w:rPr>
        <w:lang w:val="es-ES"/>
      </w:rPr>
      <w:drawing>
        <wp:inline distT="0" distB="0" distL="0" distR="0" wp14:anchorId="78B38CA1" wp14:editId="1B26FCEB">
          <wp:extent cx="5210025" cy="5210025"/>
          <wp:effectExtent l="0" t="0" r="0" b="0"/>
          <wp:docPr id="6" name="Imagen 5" descr="LOGO sin fo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 descr="LOGO sin fondo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574" b="95884" l="2240" r="95642">
                                <a14:foregroundMark x1="41283" y1="40133" x2="41283" y2="40133"/>
                                <a14:foregroundMark x1="41283" y1="25182" x2="41283" y2="25182"/>
                                <a14:foregroundMark x1="58354" y1="50545" x2="58354" y2="50545"/>
                                <a14:foregroundMark x1="64044" y1="35835" x2="64044" y2="35835"/>
                                <a14:foregroundMark x1="64286" y1="32990" x2="64286" y2="32990"/>
                                <a14:foregroundMark x1="32264" y1="40133" x2="32264" y2="40133"/>
                                <a14:foregroundMark x1="42191" y1="79056" x2="42191" y2="79056"/>
                                <a14:foregroundMark x1="30811" y1="80024" x2="30811" y2="80024"/>
                                <a14:foregroundMark x1="25363" y1="80024" x2="25363" y2="80024"/>
                                <a14:foregroundMark x1="17070" y1="83535" x2="17070" y2="83535"/>
                                <a14:foregroundMark x1="18947" y1="89952" x2="18947" y2="89952"/>
                                <a14:foregroundMark x1="83777" y1="83111" x2="83777" y2="83111"/>
                                <a14:foregroundMark x1="79722" y1="87591" x2="79722" y2="87591"/>
                                <a14:foregroundMark x1="85896" y1="54358" x2="85896" y2="54358"/>
                                <a14:foregroundMark x1="85896" y1="51029" x2="85896" y2="51029"/>
                                <a14:foregroundMark x1="85896" y1="45823" x2="85896" y2="45823"/>
                                <a14:foregroundMark x1="83051" y1="30387" x2="83051" y2="30387"/>
                                <a14:foregroundMark x1="78995" y1="26574" x2="78995" y2="26574"/>
                                <a14:foregroundMark x1="42433" y1="14225" x2="42433" y2="14225"/>
                                <a14:foregroundMark x1="20581" y1="26332" x2="20581" y2="26332"/>
                                <a14:foregroundMark x1="15133" y1="35835" x2="15133" y2="35835"/>
                                <a14:foregroundMark x1="13499" y1="49395" x2="13499" y2="49395"/>
                                <a14:foregroundMark x1="42191" y1="47700" x2="42191" y2="47700"/>
                                <a14:foregroundMark x1="46247" y1="46065" x2="46247" y2="46065"/>
                                <a14:foregroundMark x1="43644" y1="37530" x2="43644" y2="37530"/>
                                <a14:foregroundMark x1="63075" y1="44128" x2="63075" y2="44128"/>
                                <a14:foregroundMark x1="51937" y1="74092" x2="51937" y2="74092"/>
                                <a14:foregroundMark x1="77361" y1="27300" x2="77361" y2="27300"/>
                                <a14:foregroundMark x1="79237" y1="30145" x2="79237" y2="30145"/>
                                <a14:foregroundMark x1="86622" y1="37530" x2="86622" y2="37530"/>
                                <a14:foregroundMark x1="53632" y1="53874" x2="53632" y2="53874"/>
                                <a14:foregroundMark x1="61199" y1="57446" x2="61199" y2="57446"/>
                                <a14:foregroundMark x1="75000" y1="37954" x2="75000" y2="37954"/>
                                <a14:foregroundMark x1="43886" y1="21852" x2="43886" y2="21852"/>
                                <a14:foregroundMark x1="22760" y1="23971" x2="22760" y2="23971"/>
                                <a14:foregroundMark x1="27482" y1="28935" x2="27482" y2="28935"/>
                                <a14:foregroundMark x1="21550" y1="39891" x2="21550" y2="39891"/>
                                <a14:foregroundMark x1="22276" y1="45581" x2="22276" y2="45581"/>
                                <a14:foregroundMark x1="32022" y1="51271" x2="32022" y2="51271"/>
                                <a14:foregroundMark x1="13741" y1="82869" x2="13741" y2="82869"/>
                                <a14:foregroundMark x1="68099" y1="73608" x2="68099" y2="73608"/>
                                <a14:foregroundMark x1="51211" y1="61259" x2="51211" y2="61259"/>
                                <a14:foregroundMark x1="44613" y1="64104" x2="44613" y2="64104"/>
                                <a14:foregroundMark x1="44613" y1="65496" x2="44613" y2="65496"/>
                                <a14:foregroundMark x1="52906" y1="67433" x2="52906" y2="67433"/>
                                <a14:foregroundMark x1="52906" y1="67433" x2="52906" y2="67433"/>
                                <a14:foregroundMark x1="50061" y1="50787" x2="50061" y2="50787"/>
                                <a14:foregroundMark x1="50545" y1="53390" x2="50545" y2="53390"/>
                                <a14:foregroundMark x1="38196" y1="51029" x2="38196" y2="51029"/>
                                <a14:foregroundMark x1="35109" y1="55811" x2="35109" y2="55811"/>
                                <a14:foregroundMark x1="39346" y1="55811" x2="39346" y2="55811"/>
                                <a14:foregroundMark x1="36985" y1="35109" x2="36985" y2="35109"/>
                                <a14:foregroundMark x1="37470" y1="38196" x2="37470" y2="38196"/>
                                <a14:foregroundMark x1="49092" y1="30145" x2="49092" y2="30145"/>
                                <a14:foregroundMark x1="49818" y1="39407" x2="49818" y2="39407"/>
                                <a14:foregroundMark x1="48608" y1="43705" x2="48608" y2="43705"/>
                                <a14:foregroundMark x1="61441" y1="40133" x2="61441" y2="40133"/>
                                <a14:foregroundMark x1="59988" y1="37046" x2="59988" y2="37046"/>
                                <a14:foregroundMark x1="71186" y1="41768" x2="71186" y2="41768"/>
                                <a14:foregroundMark x1="78087" y1="45823" x2="78087" y2="45823"/>
                                <a14:foregroundMark x1="65981" y1="54600" x2="65981" y2="54600"/>
                                <a14:foregroundMark x1="69249" y1="50061" x2="69249" y2="50061"/>
                                <a14:foregroundMark x1="68584" y1="66949" x2="68584" y2="66949"/>
                                <a14:foregroundMark x1="31780" y1="68826" x2="31780" y2="68826"/>
                                <a14:foregroundMark x1="21792" y1="60291" x2="21792" y2="60291"/>
                                <a14:foregroundMark x1="19431" y1="48910" x2="19431" y2="48910"/>
                                <a14:foregroundMark x1="26332" y1="34867" x2="26332" y2="34867"/>
                                <a14:foregroundMark x1="33898" y1="28269" x2="33898" y2="28269"/>
                                <a14:foregroundMark x1="53390" y1="23002" x2="53390" y2="23002"/>
                                <a14:foregroundMark x1="61199" y1="23971" x2="61199" y2="23971"/>
                                <a14:foregroundMark x1="68826" y1="28753" x2="68826" y2="28753"/>
                                <a14:foregroundMark x1="57385" y1="28753" x2="57385" y2="28753"/>
                                <a14:foregroundMark x1="54056" y1="37046" x2="54056" y2="37046"/>
                                <a14:foregroundMark x1="31780" y1="84019" x2="31780" y2="84019"/>
                                <a14:foregroundMark x1="36259" y1="77603" x2="36259" y2="77603"/>
                                <a14:foregroundMark x1="54540" y1="80690" x2="54540" y2="80690"/>
                                <a14:foregroundMark x1="82082" y1="92131" x2="82082" y2="92131"/>
                                <a14:foregroundMark x1="62167" y1="67191" x2="62167" y2="67191"/>
                                <a14:foregroundMark x1="78511" y1="61501" x2="78511" y2="61501"/>
                                <a14:foregroundMark x1="80690" y1="56477" x2="80690" y2="56477"/>
                                <a14:foregroundMark x1="80932" y1="52966" x2="80932" y2="52966"/>
                                <a14:backgroundMark x1="85896" y1="39891" x2="85896" y2="39891"/>
                                <a14:backgroundMark x1="65981" y1="38923" x2="65981" y2="38923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0025" cy="5210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005"/>
    <w:rsid w:val="000C54FF"/>
    <w:rsid w:val="003F0583"/>
    <w:rsid w:val="008526ED"/>
    <w:rsid w:val="009B3005"/>
    <w:rsid w:val="00C475AA"/>
    <w:rsid w:val="00EA519E"/>
    <w:rsid w:val="00F8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3A8E5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300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005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EA51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526E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26ED"/>
  </w:style>
  <w:style w:type="paragraph" w:styleId="Piedepgina">
    <w:name w:val="footer"/>
    <w:basedOn w:val="Normal"/>
    <w:link w:val="PiedepginaCar"/>
    <w:uiPriority w:val="99"/>
    <w:unhideWhenUsed/>
    <w:rsid w:val="008526E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26E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300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005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EA51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526E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26ED"/>
  </w:style>
  <w:style w:type="paragraph" w:styleId="Piedepgina">
    <w:name w:val="footer"/>
    <w:basedOn w:val="Normal"/>
    <w:link w:val="PiedepginaCar"/>
    <w:uiPriority w:val="99"/>
    <w:unhideWhenUsed/>
    <w:rsid w:val="008526E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2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1</Pages>
  <Words>70</Words>
  <Characters>390</Characters>
  <Application>Microsoft Macintosh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Loreto Thomassen Vergara</dc:creator>
  <cp:keywords/>
  <dc:description/>
  <cp:lastModifiedBy>Loreto Thomassen Vergara</cp:lastModifiedBy>
  <cp:revision>1</cp:revision>
  <cp:lastPrinted>2017-10-04T22:42:00Z</cp:lastPrinted>
  <dcterms:created xsi:type="dcterms:W3CDTF">2017-10-02T00:20:00Z</dcterms:created>
  <dcterms:modified xsi:type="dcterms:W3CDTF">2017-10-05T12:41:00Z</dcterms:modified>
</cp:coreProperties>
</file>